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95" w:rsidRDefault="00223195" w:rsidP="00223195">
      <w:pPr>
        <w:jc w:val="center"/>
        <w:rPr>
          <w:b/>
          <w:color w:val="E36C0A" w:themeColor="accent6" w:themeShade="BF"/>
          <w:sz w:val="52"/>
          <w:szCs w:val="52"/>
        </w:rPr>
      </w:pPr>
      <w:r w:rsidRPr="00223195">
        <w:rPr>
          <w:b/>
          <w:color w:val="E36C0A" w:themeColor="accent6" w:themeShade="BF"/>
          <w:sz w:val="52"/>
          <w:szCs w:val="52"/>
        </w:rPr>
        <w:t>Student Internship Information</w:t>
      </w:r>
    </w:p>
    <w:tbl>
      <w:tblPr>
        <w:tblW w:w="10363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1200"/>
        <w:gridCol w:w="2461"/>
        <w:gridCol w:w="3150"/>
        <w:gridCol w:w="2880"/>
      </w:tblGrid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000000" w:fill="FFB994"/>
            <w:noWrap/>
            <w:vAlign w:val="center"/>
            <w:hideMark/>
          </w:tcPr>
          <w:p w:rsidR="00223195" w:rsidRPr="00AE175A" w:rsidRDefault="00223195" w:rsidP="00223195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S.N</w:t>
            </w:r>
            <w:r w:rsidRPr="00AE175A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o</w:t>
            </w:r>
            <w:proofErr w:type="spellEnd"/>
            <w:r w:rsidRPr="00AE175A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0" w:type="dxa"/>
            <w:shd w:val="clear" w:color="000000" w:fill="FFB994"/>
            <w:noWrap/>
            <w:vAlign w:val="center"/>
            <w:hideMark/>
          </w:tcPr>
          <w:p w:rsidR="00223195" w:rsidRPr="00AE175A" w:rsidRDefault="00223195" w:rsidP="00223195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Hired On</w:t>
            </w:r>
          </w:p>
        </w:tc>
        <w:tc>
          <w:tcPr>
            <w:tcW w:w="2461" w:type="dxa"/>
            <w:shd w:val="clear" w:color="000000" w:fill="FFB994"/>
            <w:noWrap/>
            <w:vAlign w:val="center"/>
            <w:hideMark/>
          </w:tcPr>
          <w:p w:rsidR="00223195" w:rsidRPr="00AE175A" w:rsidRDefault="00223195" w:rsidP="00223195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Student Name</w:t>
            </w:r>
          </w:p>
        </w:tc>
        <w:tc>
          <w:tcPr>
            <w:tcW w:w="3150" w:type="dxa"/>
            <w:shd w:val="clear" w:color="000000" w:fill="FFB994"/>
            <w:noWrap/>
            <w:vAlign w:val="center"/>
            <w:hideMark/>
          </w:tcPr>
          <w:p w:rsidR="00223195" w:rsidRPr="00AE175A" w:rsidRDefault="00223195" w:rsidP="00223195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Company Name</w:t>
            </w:r>
          </w:p>
        </w:tc>
        <w:tc>
          <w:tcPr>
            <w:tcW w:w="2880" w:type="dxa"/>
            <w:shd w:val="clear" w:color="000000" w:fill="FFB994"/>
            <w:noWrap/>
            <w:vAlign w:val="center"/>
            <w:hideMark/>
          </w:tcPr>
          <w:p w:rsidR="00223195" w:rsidRPr="00AE175A" w:rsidRDefault="00223195" w:rsidP="00223195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Stipend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01-08-2017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Srivalli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Malla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Digital Web Analytics And Optimization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08-09-2017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Lohitha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Chatti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LearnIn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5000-10000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30-09-2017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Bhavana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Ayyankala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Creation Cradle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24-11-2017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Kavita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AP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Janmabhoomi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(A Government of Andhra Pradesh Initiative)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25-11-2017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Vysali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Pinnamaraju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AP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Janmabhoomi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(A Government of Andhra Pradesh Initiative)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25-11-2017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Patnam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Sushmitha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Meher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AP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Janmabhoomi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(A Government of Andhra Pradesh Initiative)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25-11-2017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Kiranmai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Challa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AP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Janmabhoomi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(A Government of Andhra Pradesh Initiative)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25-11-2017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SANAPATHI LAVANYA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AP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Janmabhoomi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(A Government of Andhra Pradesh Initiative)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25-11-2017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Likhita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Polamarasetti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AP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Janmabhoomi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(A Government of Andhra Pradesh Initiative)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25-11-2017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M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Ratna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Sahithi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AP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Janmabhoomi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(A Government of Andhra Pradesh Initiative)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25-11-2017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Dokala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Anusha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AP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Janmabhoomi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(A Government of Andhra Pradesh Initiative)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25-11-2017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Madhushalini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Mantha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AP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Janmabhoomi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(A Government of Andhra Pradesh Initiative)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28-11-2017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Aripaka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Vijaya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Lavanya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Likita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Renaissance VIT Chennai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04-12-2017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Avuthu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Pratyusha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Reddy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Indiabulls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06-12-2017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Koribilli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Sravani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AP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Janmabhoomi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(A Government of Andhra Pradesh Initiative)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11-12-2017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LAKSHMI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Lavanya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SimSam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5000-10000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18-12-2017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Uma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Divvela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Unmaad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IIM Bangalore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19-12-2017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Mounika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Rayi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Unmaad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IIM Bangalore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20-12-2017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SWETHA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Pitta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Wooplr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Technologies Private Limited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28-12-2017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Uma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Divvela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Kalakar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12-01-2018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Likhita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Polamarasetti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WhizJunio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>Rs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28-01-2018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Uma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Divvela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Easy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Nirman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08-02-2018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Srivalli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Malla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Aparoksha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, IIIT Allahabad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23-02-2018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Srivalli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Malla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E-Summit IIT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Roorkee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10-03-2018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Manjusha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Maddala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DigiM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2000-4000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24-03-2018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Shushma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Sree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Getinhou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>Rs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 /500 Products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25-03-2018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Kukkadapu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Pratyusha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 Redefined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25-03-2018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Kakkala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Jogasandhya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 Redefined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26-03-2018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Lavanya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Srimanthula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 Redefined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28-03-2018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Revathi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Masavarapu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WERP-India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28-03-2018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Poojitha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Nallana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 Redefined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28-03-2018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Likhita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Polamarasetti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 Redefined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10-04-2018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Priyanka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Bobbadi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FeHype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10-04-2018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Lavanya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Kosuri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Manipal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Institute Of Technology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20-04-2018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Kovvuri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Lalitha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Youth Empowerment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11-06-2018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Priyanka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Bobbadi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Creation Cradle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17-07-2018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Surisetty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Ashwini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Keerthana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 Redefined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23-07-2018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Nadikoppula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Divya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E-Cell, IIT Bombay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24-07-2018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Surisetty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Ashwini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Keerthana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IIM Bangalore, Business Summit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26-07-2018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Balireddy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Shyne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HappyShappy.com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29-09-2018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Lavanya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Kosuri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Muskurahat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5000-10000 lump sum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30-09-2018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Tanuja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Kammili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Entrepreneu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>Rs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hip Cell, VIT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Unive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>Rs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17-11-2018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Nadikoppula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Divya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 Redefined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27-11-2018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Nadikoppula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Divya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United Nations Volunteer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27-11-2018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Lohitha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Damineni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United Nations Volunteer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14-01-2019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Nadikoppula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Divya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 Cell, FMS Delhi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22-01-2019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Nadikoppula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Divya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Tryst, IIT Delhi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10-02-2019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Kandregula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Bhagyasri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Tryst, IIT Delhi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06-03-2019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Mounika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Pentakota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Ve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>Rs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ada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Technologies Private Limited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07-03-2019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JAGGINA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Divya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Evineon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Technologies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8000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07-03-2019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Yogitha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Konathala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Evineon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Technologies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8000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10-03-2019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JAGGINA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Divya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WERP-India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12-03-2019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Deepika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Ejji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Bit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Brothe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>Rs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5000-10000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13-03-2019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Yogitha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Konathala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WERP-India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15-03-2019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Lalitya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Gunisetty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IDBI Federal Life Insurance Company Limited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10000-15000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15-03-2019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Deepika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Ejji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Toise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Tech Products (OPC) Private Limited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9000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15-03-2019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Deepika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Ejji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Entreesphere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12-04-2019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Kamuju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Naganandini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IDBI Federal Life Insurance Company Limited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16-05-2019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Monika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Konathala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AKH Innovations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25-05-2019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Tanuja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Kammili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ExperienceEngineering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06-06-2019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Annapurna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Maddi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Radssoon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5000-10000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22-06-2019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Mattaparthi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Samyuktha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 Redefined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07-07-2019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Sailaja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Pulakala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ALHANSAT TECHNOLOGIES (OPC) Private Limited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11-07-2019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Indu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Indu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E-Cell, IIT Bombay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23-07-2019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Nupur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Techfest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, IIT Bombay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04-08-2019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Kalaga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Sahitya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Abhyuday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IIT Bombay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12-08-2019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Prathyusha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Sri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Casio India Company Private Limited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16-08-2019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Nupur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E-Cell, IIIT Hyderabad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17-08-2019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Pamula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Sri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Satya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Suguna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IIT Delhi- Rendezvous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22-08-2019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Vineetha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Lankada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 Redefined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23-08-2019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Parapati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Neelaveni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TECHNOVIT 2019, VIT CHENNAI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23-08-2019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V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Kavya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Kanaka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Mahalakshmi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TECHNOVIT 2019, VIT CHENNAI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23-08-2019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Nannapaneni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SaiSandhya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TECHNOVIT 2019, VIT CHENNAI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23-08-2019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Karri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Komali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TECHNOVIT 2019, VIT CHENNAI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23-08-2019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Mattaparthi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Samyuktha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TECHNOVIT 2019, VIT CHENNAI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23-08-2019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Karri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Komali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 Redefined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24-08-2019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Nemani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Subha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Sri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TECHNOVIT 2019, VIT CHENNAI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24-08-2019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Anusha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Lagudu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TECHNOVIT 2019, VIT CHENNAI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24-08-2019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Tummapala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Jaya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TECHNOVIT 2019, VIT CHENNAI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25-08-2019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Tummapala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Jaya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 Redefined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25-08-2019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Parapati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Neelaveni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 Redefined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25-08-2019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V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Kavya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Kanaka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Mahalakshmi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 Redefined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25-08-2019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Revathi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Masavarapu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 Redefined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26-08-2019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Sindhu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Mallidi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TECHNOVIT 2019, VIT CHENNAI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03-09-2019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Monika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Konathala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NEXT IAS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13-09-2019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Nannapaneni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SaiSandhya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Abhyuday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IIT Bombay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14-09-2019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Guvvala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Kavya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Sri Reddy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TECHNOVIT 2019, VIT CHENNAI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16-09-2019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Hema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Sri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Appleton Innovations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17-09-2019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Vijaya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Lakshmi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Cppsecrets.com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21-09-2019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Nannapaneni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SaiSandhya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Indian Road Safety Campaign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21-09-2019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Nukala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Sruthii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Indian Road Safety Campaign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28-09-2019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Pamula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Sri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Satya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Suguna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ICCE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10-10-2019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Lanka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Sruthi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Sugyan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Technologies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17-10-2019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Nethala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Pooja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Nagavalli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QboxVisuals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25-10-2019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Sriya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Yegi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IARC | Centre For United Nations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27-10-2019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Asi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Kavya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Reddy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 Redefined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29-11-2019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Nupur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Kalakar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06-12-2019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Sandhya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Rani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Sappa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 Redefined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10-12-2019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Kalaga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Sahitya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Kalakar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16-12-2019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Lanka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Sruthi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Kalakar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19-12-2019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Annapurna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Maddi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OSOS Private Limited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22-12-2019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Sushma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Palem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Unmaad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IIM Bangalore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02-01-2020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JOGAVAJJHULA POORNIMA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Felicity, IIIT Hyderabad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 /Point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02-01-2020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Janani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Senthilkumar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Felicity, IIIT Hyderabad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 /Point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05-01-2020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Sushma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Palem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Cognizance IIT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Roorkee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11-01-2020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Mounica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Madaka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 Cell, FMS Delhi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20-01-2020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Indala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Sirisha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4th EYE Comprehensive HR Solutions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27-01-2020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Kycharla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Leelavathi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Kycharla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Vibrance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VIT Chennai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28-01-2020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Kalaga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Sahitya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Tryst, IIT Delhi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05-02-2020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Vennala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Sruthi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Techkriti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, IIT Kanpur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05-02-2020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Kalaga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Sahitya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Techkriti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, IIT Kanpur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14-02-2020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Lavanya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Kosuri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INNOVA DTU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25-02-2020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Supriya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Kalidindi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Muskurahat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5000-10000 lump sum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27-02-2020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Deepika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Sivala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WERP-India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16-03-2020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Joshi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Ramya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Teja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Battula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Be Of Use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30-03-2020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Chumburu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Parimala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 Redefined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02-04-2020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Saranya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Madeti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 Redefined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02-04-2020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Allu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Sowjanya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 Redefined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02-04-2020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Allu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Sowjanya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 Redefined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15-04-2020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Kavali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Naga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Deepika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Chaithanyam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Institute Of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Development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4500-7500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27-04-2020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Buddha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Aneela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Bhargavi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CvDragon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India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28-04-2020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Bandaru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Lakshmi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Venkata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Jahnavi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Gopal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Khandelwal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01-05-2020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Ha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>Rs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hitha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Pasem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Muskurahat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5000-10000 lump sum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12-05-2020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Niddara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Kusuma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Hamari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Pahchan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NGO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500-1000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12-05-2020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Battula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Sailaja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Hamari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Pahchan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NGO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500-1000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31-05-2020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Lilly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Kumari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Repaka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International Model United Nations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01-06-2020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Keerthi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Vurukuti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Muskurahat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5000-10000 lump sum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01-06-2020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Jhansi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Nagireddy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Youth Empowerment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04-06-2020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K. SRI VIDYA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Hamari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Pahchan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NGO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500-1000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04-06-2020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Kushala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Pilla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Hamari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Pahchan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NGO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500-1000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04-06-2020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Mary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Lavanya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Hamari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Pahchan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NGO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500-1000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08-06-2020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Deepa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Yellapu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World Youth Council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08-06-2020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Chilla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Geetha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Rani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World Youth Council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Rompalli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Yashoda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World Youth Council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Maddineni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Sarika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Lakshmi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Sushmitha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World Youth Council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Malla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Jahnavi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Sri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Lakshmi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Hamari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Pahchan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NGO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500-1000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11-06-2020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Swamy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Vivekananda School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Hamari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Pahchan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NGO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500-1000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11-06-2020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Konathala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Jahnavi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Hamari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Pahchan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NGO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500-1000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11-06-2020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Jhansi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Nagireddy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Muskurahat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5000-10000 lump sum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13-06-2020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K. SRI VIDYA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World Youth Council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13-06-2020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Divya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Atchi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World Youth Council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13-06-2020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K. SRI VIDYA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International Model United Nations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13-06-2020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Prathyusha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Doddi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International Model United Nations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16-06-2020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Lavanya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Kosuri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Hamari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Pahchan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NGO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500-1000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17-06-2020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Vanka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Deepika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Hamari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Pahchan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NGO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500-1000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21-06-2020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Poornima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Devi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Pulamarasetti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International Model United Nations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21-06-2020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Maddineni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Sarika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Lakshmi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Sushmitha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International Model United Nations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21-06-2020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Lavanya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Kosuri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International Model United Nations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21-06-2020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Bhavya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Manjeti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 Redefined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Bobbili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Sri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Kavya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 Redefined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26-06-2020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Akumuki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Alekhya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 Redefined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Roja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Devi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Gandham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International Model United Nations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P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Madhu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Mounika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International Model United Nations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Vineesha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Dadala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International Model United Nations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29-06-2020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Baby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Vyshnavi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Addagarla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eArth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Samvarta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29-06-2020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Lavanya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Kosuri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eArth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Samvarta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29-06-2020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Malla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Jahnavi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Sri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Lakshmi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eArth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Samvarta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29-06-2020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Nethala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Pooja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Nagavalli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eArth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Samvarta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05-07-2020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Bhavana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SkillsKonnect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Global Private Limited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 /month +  Incentives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09-07-2020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Akumuki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Alekhya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Muskurahat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5000-10000 lump sum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18-07-2020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Reeshma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Karri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Techfest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, IIT Bombay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21-07-2020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Joshi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Ramya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Teja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Battula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Prayas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India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10-08-2020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Priyanka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Ampolu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Tutree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02-09-2020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Prathyusha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Doddi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Elysium IIIT-Delhi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04-09-2020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Bagathi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Hemalatha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Innovato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>Rs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And You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05-09-2020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Bagathi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Hemalatha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Muskurahat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5000-10000 lump sum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13-09-2020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Priyanka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Ampolu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Express Event Station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2000 lump sum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13-09-2020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Harika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Valapala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Lead &amp; Sales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1500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28-09-2020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Lakshmi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Durga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Karanam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Shreshtha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Bharat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29-09-2020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Lakshmi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Durga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Karanam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Youth Empowerment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29-09-2020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Lakshmi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Durga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Karanam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Youth Empowerment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13-10-2020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Deepika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Yamali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Tare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Zameen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22-10-2020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Priyanka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Ampolu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Ogresto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1000-5000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04-12-2020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Lavanya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Kosuri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MyCaptain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By The Climber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 /month +  Incentives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11-12-2020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Bobbili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Sri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Kavya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Edhad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250 /week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13-12-2020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Deepika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Yamali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eArth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Samvarta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17-12-2020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Gandepalli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Bhavya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GRIP At The Sparks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23-12-2020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Hema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Latha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Team Everest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23-12-2020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Rishika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Gollu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Team Everest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23-12-2020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Roja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Devi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Gandham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Team Everest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23-12-2020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BEHARA ANUSHA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GRIP At The Sparks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23-12-2020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Rishika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Gollu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GRIP At The Sparks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02-01-2021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Megha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Thadi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Youth Empowerment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184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02-01-2021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Sobha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Debariki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Inveda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Natural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Ayurveda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11-01-2021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Prasanna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Priya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Acueve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>Rs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 /month +  Incentives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20-01-2021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Pasinibilli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Mohana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Priya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United Nations Volunteer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04-02-2021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Srujana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Teki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International Model United Nations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20-02-2021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Kalaga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Poornisha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Aparoksha'21, IIIT Allahabad.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01-03-2021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Ananya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Tekumalla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Anicodedigital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04-03-2021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Vijaya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Vasavi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Krupa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Gopalabatla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APOGEE, BITS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Pilani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11-03-2021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Gudaparthi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Dharani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GRIP At The Sparks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24-03-2021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Repaka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Padmavathi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Tryst, IIT Delhi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10-04-2021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Venkata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Sowmya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Pasupula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GRIP At The Sparks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10-04-2021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PANDIRI SUSHMA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GRIP At The Sparks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23-04-2021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Chidapareddi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Monisha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GRIP At The Sparks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29-04-2021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Pratheeka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Balivada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Bhumi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06-05-2021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KOPPADA SRI VIDYA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Bhumi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07-05-2021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SISTU BINDU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Project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StepOne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17-05-2021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Chandra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Lekha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Rajana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Team Everest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20-05-2021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Garima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Gupta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Today's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Kalam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22-05-2021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Kavya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Singuru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Zuv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02-06-2021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Moola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Naga Sri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Pravallika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Team Everest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02-06-2021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Perumalla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Venkata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Team Everest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02-06-2021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Chandu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Sabbavarapu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Team Everest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03-06-2021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Sanapathi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Sireesha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Bhumi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04-06-2021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K.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Hema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Latha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YuWaah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- India (UNICEF)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207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04-06-2021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Netti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Vidhyullatha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YuWaah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- India (UNICEF)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05-06-2021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Vandhana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Kamireddy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Team Everest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05-06-2021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Chopparapu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Bhavitha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Bhumi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06-06-2021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Mounika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Prabha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Mahadasu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We Connect Enterprises Private Limited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 /month +  Incentives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14-06-2021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Sanapathi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Sireesha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End Now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16-06-2021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Pasinibilli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Mohana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Priya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Hamari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Pahchan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NGO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17-06-2021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Megana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Danimireddi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Hapinee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Solutions Private Limited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18-06-2021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Pasinibilli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Mohana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Priya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Safecity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(Red Dot Foundation)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18-06-2021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Bongu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Girijareddy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Safecity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(Red Dot Foundation)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19-06-2021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Jaya Sri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Rayana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InAmigos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100-4000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22-06-2021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Megana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Danimireddi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Safecity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(Red Dot Foundation)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22-06-2021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Jaya Sri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Rayana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Ladli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Srujana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Teki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GRIP At The Sparks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Sumathi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Induri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GRIP At The Sparks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24-06-2021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Kotni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Ramya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Sri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ITinker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10000 /month +  Incentives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Gajjala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Venkata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Mounika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Techfest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, IIT Bombay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26-06-2021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Jayanthi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Nagireddi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Ladli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Chopparapu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Bhavitha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ITinker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10000 /month +  Incentives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28-06-2021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Pasinibilli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Mohana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Priya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Indian Politician &amp; Animal Rights Activist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01-07-2021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Vennapusa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Anusha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Techfest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, IIT Bombay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01-07-2021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Priyanka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Behara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Techfest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, IIT Bombay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03-07-2021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Srisowmya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Lead &amp; Sales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1500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04-07-2021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Vennapusa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Anusha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IIM Bangalore, International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Entrepreneu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>Rs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hip Summit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230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04-07-2021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Ananya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N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IIM Bangalore, International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Entrepreneu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>Rs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hip Summit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09-07-2021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Deepika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Yamali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Ed &amp;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ImmiGo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Ove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>Rs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eas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Consultants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12-07-2021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Rani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Vite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Fintech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Private Limited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1000-3000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29-07-2021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Srisowmya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Super77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3000-8000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29-07-2021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Garima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Gupta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Super77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3000-8000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05-08-2021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Basangi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Sharun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Roja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Avishkar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Tech Solutions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05-08-2021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Varalakshmi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Avishkar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Tech Solutions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05-08-2021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Hyma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Vathi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Avishkar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Tech Solutions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08-08-2021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Battula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Sailaja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Atypical Advantage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10-08-2021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Supriya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Boyidi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Atypical Advantage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11-08-2021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Gogada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Venkata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Lakshmi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Avishkar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Tech Solutions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16-08-2021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Rishika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Gollu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Team Everest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14-09-2021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Gudaparthi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Dharani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Tare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Zameen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 /month +  Incentives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16-09-2021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Kesitha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Patugarla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Youth Empowerment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29-09-2021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Narendruni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Jhansi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Rani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MASH Project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01-10-2021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Sanapathi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Vandana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Shine Projects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02-10-2021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Nomika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Chadaram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Bhumi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08-10-2021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Tushara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Sree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Bheesetti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Team Everest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12-11-2021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Divya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Gorle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Team Everest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15-11-2021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Netti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Vidhyullatha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Earth5R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15-11-2021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Medi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Bhargavi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Earth5R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24-11-2021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Medi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Bhargavi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Team Everest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252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24-11-2021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Sathya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Bhargavi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Sripathi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Digifuse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1000-2000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14-12-2021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Korada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Akshita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Suvidha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17-12-2021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Deepthi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Sree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Chekuri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International Model United Nations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08-01-2022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Trisha L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Tare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Zameen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 /month +  Incentives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04-02-2022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CHITIKELA VENKATA SATYA MEGHANA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International Model United Nations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04-02-2022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Shalini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Kandregula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International Model United Nations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28-02-2022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Chopparapu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Bhavitha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Hamari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Pahchan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NGO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03-03-2022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Chopparapu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Bhavitha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InAmigos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1000-4000 /week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09-03-2022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Rani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Hamari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Pahchan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NGO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09-03-2022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Medi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Bhargavi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Hamari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Pahchan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NGO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10-03-2022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Kesitha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Patugarla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Team Everest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25-03-2022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Chopparapu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Bhavitha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Hamari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Pahchan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NGO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05-04-2022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Hiranmayi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Chakka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InAmigos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1000-5000 /week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29-04-2022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Jyothi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Sree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Karri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InAmigos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1000-4000 /week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29-04-2022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Jyothi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Sree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Karri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InAmigos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1000-5000 /week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11-05-2022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Mounika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Kota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Hotnot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13-05-2022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Kotikalapudi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Mounika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Hariyali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29-05-2022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Sushma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Koyelada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Shiga Edutainment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$10-15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19-07-2022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Venkata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Lavanya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Vaddi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CloudEarl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19-07-2022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Pratha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Venkata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Vaidehi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CloudEarl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20-07-2022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Polisetti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Likhitha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CloudEarl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273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20-07-2022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Venkata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Sai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Lavanya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Vaddi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CloudEarl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20-07-2022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Meenakshi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Vasamsetti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CloudEarl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26-07-2022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Gayatri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Vyshnavi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Muskurahat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5000-10000 lump sum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29-07-2022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Trishika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Datti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Hamari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Pahchan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NGO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03-08-2022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Gayatri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Vyshnavi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Tare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Zameen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 /month +  Incentives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15-08-2022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Jayasree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Kiladi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A2Z Supermarket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1000-1500 /month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23-08-2022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Dalai Siva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Vyshnavi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Hamari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Pahchan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NGO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12-09-2022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Ananya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Tekumalla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Muskurahat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5000-10000 lump sum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12-09-2022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Ananya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Tekumalla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Muskurahat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5000-10000 lump sum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13-09-2022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Moola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Naga Sri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Pravallika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Shivani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Jindal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2000 /month +  Incentives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20-09-2022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Athmakuri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Bhargavi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Muskurahat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3000-10000 lump sum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24-09-2022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Athmakuri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Bhargavi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Muskurahat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5000-10000 lump sum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27-09-2022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Athmakuri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Bhargavi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Muskurahat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5000-10000 lump sum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06-10-2022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Soujanya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Erramilli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Muskurahat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3000-10000 lump sum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08-10-2022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Soujanya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Erramilli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Muskurahat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5000-10000 lump sum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25-10-2022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Jyothi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Sree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Karri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Marpu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27-10-2022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Runkana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Ha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>Rs</w:t>
            </w:r>
            <w:proofErr w:type="spellEnd"/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hini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InAmigos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1000-4000 /week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01-11-2022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Jyothi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Sree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Karri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Tare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Zameen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1000 /month +  Incentives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06-11-2022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Venkata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Lakshmi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Thippani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Suvidha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Performance Based</w:t>
            </w:r>
          </w:p>
        </w:tc>
      </w:tr>
      <w:tr w:rsidR="00223195" w:rsidRPr="00AE175A" w:rsidTr="00223195">
        <w:trPr>
          <w:trHeight w:val="315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09-11-2022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Hiranmayi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Chakka</w:t>
            </w:r>
            <w:proofErr w:type="spellEnd"/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Muskurahat</w:t>
            </w:r>
            <w:proofErr w:type="spellEnd"/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23195" w:rsidRPr="00AE175A" w:rsidRDefault="00223195" w:rsidP="003D1EAC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Rs </w:t>
            </w:r>
            <w:r w:rsidRPr="00AE175A">
              <w:rPr>
                <w:rFonts w:ascii="Book Antiqua" w:hAnsi="Book Antiqua"/>
                <w:color w:val="000000"/>
                <w:sz w:val="20"/>
                <w:szCs w:val="20"/>
              </w:rPr>
              <w:t>5000-10000 lump sum</w:t>
            </w:r>
          </w:p>
        </w:tc>
      </w:tr>
    </w:tbl>
    <w:p w:rsidR="00631A59" w:rsidRPr="00223195" w:rsidRDefault="00223195" w:rsidP="00223195">
      <w:pPr>
        <w:jc w:val="center"/>
        <w:rPr>
          <w:b/>
          <w:color w:val="E36C0A" w:themeColor="accent6" w:themeShade="BF"/>
          <w:sz w:val="52"/>
          <w:szCs w:val="52"/>
        </w:rPr>
      </w:pPr>
      <w:r w:rsidRPr="00223195">
        <w:rPr>
          <w:b/>
          <w:color w:val="E36C0A" w:themeColor="accent6" w:themeShade="BF"/>
          <w:sz w:val="52"/>
          <w:szCs w:val="52"/>
        </w:rPr>
        <w:t xml:space="preserve">  </w:t>
      </w:r>
    </w:p>
    <w:sectPr w:rsidR="00631A59" w:rsidRPr="00223195" w:rsidSect="00000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223195"/>
    <w:rsid w:val="0000086C"/>
    <w:rsid w:val="00065D23"/>
    <w:rsid w:val="00223195"/>
    <w:rsid w:val="00631A59"/>
    <w:rsid w:val="00AB7660"/>
    <w:rsid w:val="00BE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23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319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23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2319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1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9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2319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2319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2319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2319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3245</Words>
  <Characters>18498</Characters>
  <Application>Microsoft Office Word</Application>
  <DocSecurity>0</DocSecurity>
  <Lines>154</Lines>
  <Paragraphs>43</Paragraphs>
  <ScaleCrop>false</ScaleCrop>
  <Company/>
  <LinksUpToDate>false</LinksUpToDate>
  <CharactersWithSpaces>21700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VIEW-TP</dc:creator>
  <cp:lastModifiedBy>VIEW-TP</cp:lastModifiedBy>
  <cp:revision>1</cp:revision>
  <dcterms:created xsi:type="dcterms:W3CDTF">2022-11-11T06:18:00Z</dcterms:created>
  <dcterms:modified xsi:type="dcterms:W3CDTF">2022-11-11T06:22:00Z</dcterms:modified>
</cp:coreProperties>
</file>